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4B7" w:rsidRPr="004804B7" w:rsidRDefault="004804B7" w:rsidP="004804B7">
      <w:pPr>
        <w:tabs>
          <w:tab w:val="center" w:pos="4252"/>
          <w:tab w:val="left" w:pos="7260"/>
        </w:tabs>
        <w:jc w:val="center"/>
        <w:rPr>
          <w:b/>
          <w:color w:val="FF0000"/>
          <w:sz w:val="20"/>
          <w:szCs w:val="28"/>
        </w:rPr>
      </w:pPr>
      <w:r w:rsidRPr="004804B7">
        <w:rPr>
          <w:b/>
          <w:sz w:val="28"/>
          <w:szCs w:val="28"/>
        </w:rPr>
        <w:t xml:space="preserve">TITULO DO TRABALHO (letras maiúsculas, negrito, centralizado e regular, fonte </w:t>
      </w:r>
      <w:r w:rsidR="000F405B">
        <w:rPr>
          <w:b/>
          <w:sz w:val="28"/>
          <w:szCs w:val="28"/>
        </w:rPr>
        <w:t>ARIAL</w:t>
      </w:r>
      <w:r w:rsidRPr="004804B7">
        <w:rPr>
          <w:b/>
          <w:sz w:val="28"/>
          <w:szCs w:val="28"/>
        </w:rPr>
        <w:t xml:space="preserve"> tamanho 14. </w:t>
      </w:r>
      <w:r w:rsidRPr="004804B7">
        <w:rPr>
          <w:b/>
          <w:color w:val="FF0000"/>
          <w:sz w:val="20"/>
          <w:szCs w:val="28"/>
        </w:rPr>
        <w:t>Deixar 1 linha em branco após o título)</w:t>
      </w:r>
    </w:p>
    <w:p w:rsidR="004804B7" w:rsidRPr="004804B7" w:rsidRDefault="004804B7" w:rsidP="004804B7">
      <w:pPr>
        <w:jc w:val="center"/>
        <w:rPr>
          <w:szCs w:val="24"/>
        </w:rPr>
      </w:pPr>
    </w:p>
    <w:p w:rsidR="004804B7" w:rsidRPr="004804B7" w:rsidRDefault="004804B7" w:rsidP="004804B7">
      <w:pPr>
        <w:jc w:val="center"/>
        <w:rPr>
          <w:szCs w:val="24"/>
        </w:rPr>
      </w:pPr>
      <w:r w:rsidRPr="004804B7">
        <w:rPr>
          <w:szCs w:val="24"/>
        </w:rPr>
        <w:t xml:space="preserve">Autor (1); </w:t>
      </w:r>
      <w:proofErr w:type="spellStart"/>
      <w:r w:rsidRPr="004804B7">
        <w:rPr>
          <w:szCs w:val="24"/>
        </w:rPr>
        <w:t>Co-autor</w:t>
      </w:r>
      <w:proofErr w:type="spellEnd"/>
      <w:r w:rsidRPr="004804B7">
        <w:rPr>
          <w:szCs w:val="24"/>
        </w:rPr>
        <w:t xml:space="preserve"> (1); </w:t>
      </w:r>
      <w:proofErr w:type="spellStart"/>
      <w:r w:rsidRPr="004804B7">
        <w:rPr>
          <w:szCs w:val="24"/>
        </w:rPr>
        <w:t>Co-autor</w:t>
      </w:r>
      <w:proofErr w:type="spellEnd"/>
      <w:r w:rsidRPr="004804B7">
        <w:rPr>
          <w:szCs w:val="24"/>
        </w:rPr>
        <w:t xml:space="preserve"> (2); </w:t>
      </w:r>
      <w:proofErr w:type="spellStart"/>
      <w:r w:rsidRPr="004804B7">
        <w:rPr>
          <w:szCs w:val="24"/>
        </w:rPr>
        <w:t>Co-autor</w:t>
      </w:r>
      <w:proofErr w:type="spellEnd"/>
      <w:r w:rsidRPr="004804B7">
        <w:rPr>
          <w:szCs w:val="24"/>
        </w:rPr>
        <w:t xml:space="preserve"> (3); Orientador (4)</w:t>
      </w:r>
    </w:p>
    <w:p w:rsidR="004804B7" w:rsidRPr="004804B7" w:rsidRDefault="004804B7" w:rsidP="004804B7">
      <w:pPr>
        <w:jc w:val="center"/>
        <w:rPr>
          <w:szCs w:val="24"/>
        </w:rPr>
      </w:pPr>
      <w:r w:rsidRPr="004804B7">
        <w:rPr>
          <w:szCs w:val="24"/>
        </w:rPr>
        <w:t>(</w:t>
      </w:r>
      <w:proofErr w:type="gramStart"/>
      <w:r w:rsidRPr="004804B7">
        <w:rPr>
          <w:szCs w:val="24"/>
        </w:rPr>
        <w:t>inserir</w:t>
      </w:r>
      <w:proofErr w:type="gramEnd"/>
      <w:r w:rsidRPr="004804B7">
        <w:rPr>
          <w:szCs w:val="24"/>
        </w:rPr>
        <w:t xml:space="preserve"> o(s) nome(s) completo(s) do(s) autor(es), apenas as iniciais em maiúsculas, centralizado e regular, fonte </w:t>
      </w:r>
      <w:r w:rsidR="000F405B">
        <w:rPr>
          <w:szCs w:val="24"/>
        </w:rPr>
        <w:t>Arial</w:t>
      </w:r>
      <w:r w:rsidRPr="004804B7">
        <w:rPr>
          <w:szCs w:val="24"/>
        </w:rPr>
        <w:t xml:space="preserve"> 12</w:t>
      </w:r>
      <w:r w:rsidR="00631E23">
        <w:rPr>
          <w:szCs w:val="24"/>
        </w:rPr>
        <w:t>)</w:t>
      </w:r>
      <w:r w:rsidRPr="004804B7">
        <w:rPr>
          <w:szCs w:val="24"/>
        </w:rPr>
        <w:t xml:space="preserve">. </w:t>
      </w:r>
    </w:p>
    <w:p w:rsidR="004804B7" w:rsidRPr="004804B7" w:rsidRDefault="004804B7" w:rsidP="004804B7">
      <w:pPr>
        <w:jc w:val="center"/>
        <w:rPr>
          <w:szCs w:val="24"/>
        </w:rPr>
      </w:pPr>
    </w:p>
    <w:p w:rsidR="004804B7" w:rsidRPr="004804B7" w:rsidRDefault="004804B7" w:rsidP="004804B7">
      <w:pPr>
        <w:jc w:val="center"/>
        <w:rPr>
          <w:sz w:val="20"/>
        </w:rPr>
      </w:pPr>
      <w:r w:rsidRPr="004804B7">
        <w:rPr>
          <w:sz w:val="20"/>
        </w:rPr>
        <w:t>Inserir nome completo da instituição</w:t>
      </w:r>
      <w:r w:rsidR="00631E23">
        <w:rPr>
          <w:sz w:val="20"/>
        </w:rPr>
        <w:t xml:space="preserve"> dos autores</w:t>
      </w:r>
      <w:r w:rsidRPr="004804B7">
        <w:rPr>
          <w:sz w:val="20"/>
        </w:rPr>
        <w:t xml:space="preserve">, centralizado e itálico, fonte </w:t>
      </w:r>
      <w:r w:rsidR="000F405B">
        <w:rPr>
          <w:sz w:val="20"/>
        </w:rPr>
        <w:t xml:space="preserve">ARIAL </w:t>
      </w:r>
      <w:r w:rsidRPr="004804B7">
        <w:rPr>
          <w:sz w:val="20"/>
        </w:rPr>
        <w:t>tamanho 10, seguido do e-mail</w:t>
      </w:r>
      <w:r w:rsidRPr="004804B7">
        <w:rPr>
          <w:color w:val="FF0000"/>
          <w:sz w:val="20"/>
        </w:rPr>
        <w:t xml:space="preserve">. </w:t>
      </w:r>
    </w:p>
    <w:p w:rsidR="009E0D75" w:rsidRPr="004804B7" w:rsidRDefault="009E0D75" w:rsidP="009E0D75"/>
    <w:p w:rsidR="00CB2911" w:rsidRPr="004804B7" w:rsidRDefault="00CB2911">
      <w:pPr>
        <w:jc w:val="center"/>
        <w:rPr>
          <w:sz w:val="20"/>
        </w:rPr>
      </w:pPr>
    </w:p>
    <w:p w:rsidR="003151A9" w:rsidRPr="005C67D9" w:rsidRDefault="00CB2911">
      <w:pPr>
        <w:jc w:val="both"/>
        <w:rPr>
          <w:b/>
        </w:rPr>
      </w:pPr>
      <w:r w:rsidRPr="004804B7">
        <w:rPr>
          <w:b/>
          <w:szCs w:val="24"/>
        </w:rPr>
        <w:t xml:space="preserve">Resumo: </w:t>
      </w:r>
      <w:r w:rsidR="0074133D">
        <w:rPr>
          <w:szCs w:val="24"/>
        </w:rPr>
        <w:t>Siga exatamente este modelo para submissão do seu trabalho</w:t>
      </w:r>
      <w:r w:rsidRPr="004804B7">
        <w:rPr>
          <w:szCs w:val="24"/>
        </w:rPr>
        <w:t>. Para tanto, basta copiar e colar os textos do original diretamente em uma cópia deste documento. O texto deve ser c</w:t>
      </w:r>
      <w:r w:rsidRPr="004804B7">
        <w:rPr>
          <w:color w:val="000000"/>
          <w:szCs w:val="24"/>
        </w:rPr>
        <w:t xml:space="preserve">onciso, tratando unicamente do conteúdo do trabalho a apresentar. Sem opiniões pessoais. Sem afirmações redundantes, tais como: “Este trabalho descreve...”, “Neste artigo são apresentados os resultados de ...”. </w:t>
      </w:r>
      <w:r w:rsidR="005906D1">
        <w:rPr>
          <w:color w:val="000000"/>
          <w:szCs w:val="24"/>
        </w:rPr>
        <w:t xml:space="preserve"> Descreva sucintamente no resumo uma frase introdutória, o(s) objetivo(s), a metodologia simplificada e os principais resultados/conclusões. </w:t>
      </w:r>
      <w:r w:rsidRPr="004804B7">
        <w:rPr>
          <w:szCs w:val="24"/>
        </w:rPr>
        <w:t xml:space="preserve">As margens (superior, inferior, lateral esquerda e lateral direita) devem ter </w:t>
      </w:r>
      <w:smartTag w:uri="urn:schemas-microsoft-com:office:smarttags" w:element="metricconverter">
        <w:smartTagPr>
          <w:attr w:name="ProductID" w:val="2,5 cm"/>
        </w:smartTagPr>
        <w:r w:rsidRPr="004804B7">
          <w:rPr>
            <w:szCs w:val="24"/>
          </w:rPr>
          <w:t>2,5 cm</w:t>
        </w:r>
      </w:smartTag>
      <w:r w:rsidRPr="004804B7">
        <w:rPr>
          <w:szCs w:val="24"/>
        </w:rPr>
        <w:t xml:space="preserve">. O tamanho de página deve ser A4. </w:t>
      </w:r>
      <w:r w:rsidRPr="004804B7">
        <w:rPr>
          <w:b/>
          <w:bCs/>
          <w:color w:val="FF0000"/>
          <w:szCs w:val="24"/>
        </w:rPr>
        <w:t xml:space="preserve">O resumo </w:t>
      </w:r>
      <w:r w:rsidR="004804B7" w:rsidRPr="004804B7">
        <w:rPr>
          <w:b/>
          <w:bCs/>
          <w:color w:val="FF0000"/>
          <w:szCs w:val="24"/>
        </w:rPr>
        <w:t xml:space="preserve">simples </w:t>
      </w:r>
      <w:r w:rsidRPr="004804B7">
        <w:rPr>
          <w:b/>
          <w:bCs/>
          <w:color w:val="FF0000"/>
          <w:szCs w:val="24"/>
        </w:rPr>
        <w:t xml:space="preserve">deve conter </w:t>
      </w:r>
      <w:r w:rsidR="00631E23">
        <w:rPr>
          <w:b/>
          <w:bCs/>
          <w:color w:val="FF0000"/>
          <w:szCs w:val="24"/>
        </w:rPr>
        <w:t xml:space="preserve">no mínimo 200 e </w:t>
      </w:r>
      <w:r w:rsidRPr="004804B7">
        <w:rPr>
          <w:b/>
          <w:bCs/>
          <w:color w:val="FF0000"/>
          <w:szCs w:val="24"/>
        </w:rPr>
        <w:t xml:space="preserve">no </w:t>
      </w:r>
      <w:r w:rsidR="0074133D">
        <w:rPr>
          <w:b/>
          <w:bCs/>
          <w:color w:val="FF0000"/>
          <w:szCs w:val="24"/>
        </w:rPr>
        <w:t>máximo</w:t>
      </w:r>
      <w:r w:rsidR="0091690C" w:rsidRPr="004804B7">
        <w:rPr>
          <w:b/>
          <w:bCs/>
          <w:color w:val="FF0000"/>
          <w:szCs w:val="24"/>
        </w:rPr>
        <w:t xml:space="preserve"> </w:t>
      </w:r>
      <w:r w:rsidR="005906D1">
        <w:rPr>
          <w:b/>
          <w:bCs/>
          <w:color w:val="FF0000"/>
          <w:szCs w:val="24"/>
        </w:rPr>
        <w:t>300</w:t>
      </w:r>
      <w:r w:rsidR="0091690C" w:rsidRPr="004804B7">
        <w:rPr>
          <w:b/>
          <w:bCs/>
          <w:color w:val="FF0000"/>
          <w:szCs w:val="24"/>
        </w:rPr>
        <w:t xml:space="preserve"> palavras</w:t>
      </w:r>
      <w:r w:rsidRPr="004804B7">
        <w:rPr>
          <w:color w:val="000000"/>
          <w:szCs w:val="24"/>
        </w:rPr>
        <w:t xml:space="preserve">, deve </w:t>
      </w:r>
      <w:proofErr w:type="gramStart"/>
      <w:r w:rsidRPr="004804B7">
        <w:rPr>
          <w:color w:val="000000"/>
          <w:szCs w:val="24"/>
        </w:rPr>
        <w:t>utilizar</w:t>
      </w:r>
      <w:proofErr w:type="gramEnd"/>
      <w:r w:rsidRPr="004804B7">
        <w:rPr>
          <w:color w:val="000000"/>
          <w:szCs w:val="24"/>
        </w:rPr>
        <w:t xml:space="preserve"> fonte </w:t>
      </w:r>
      <w:r w:rsidRPr="004804B7">
        <w:rPr>
          <w:i/>
          <w:color w:val="000000"/>
          <w:szCs w:val="24"/>
        </w:rPr>
        <w:t>Arial</w:t>
      </w:r>
      <w:r w:rsidRPr="004804B7">
        <w:rPr>
          <w:szCs w:val="24"/>
        </w:rPr>
        <w:t xml:space="preserve">, tamanho 12, justificado, espaçamento entre linhas simples. Deve ser precedido de </w:t>
      </w:r>
      <w:r w:rsidR="00631E23">
        <w:rPr>
          <w:szCs w:val="24"/>
        </w:rPr>
        <w:t>3-4</w:t>
      </w:r>
      <w:r w:rsidRPr="004804B7">
        <w:rPr>
          <w:szCs w:val="24"/>
        </w:rPr>
        <w:t xml:space="preserve"> palavras-chave, separadas por vírgulas, conforme demonstra o presente modelo. </w:t>
      </w:r>
      <w:r w:rsidRPr="004804B7">
        <w:t>O texto do artigo no</w:t>
      </w:r>
      <w:r w:rsidR="0091690C" w:rsidRPr="004804B7">
        <w:t xml:space="preserve"> pôster </w:t>
      </w:r>
      <w:r w:rsidR="005906D1">
        <w:t xml:space="preserve">ou na apresentação oral (a ser selecionada pela comissão a posteriori) </w:t>
      </w:r>
      <w:r w:rsidR="0091690C" w:rsidRPr="004804B7">
        <w:t xml:space="preserve">deve ser organizado nos </w:t>
      </w:r>
      <w:r w:rsidRPr="004804B7">
        <w:t xml:space="preserve">tópicos básicos: introdução, objetivos, metodologia, resultados e considerações finais, </w:t>
      </w:r>
      <w:r w:rsidR="0091690C" w:rsidRPr="004804B7">
        <w:t>com</w:t>
      </w:r>
      <w:r w:rsidRPr="004804B7">
        <w:t xml:space="preserve"> referencial teórico e referências bibliográficas, de maneira que se distribua claramente no pôster</w:t>
      </w:r>
      <w:r w:rsidR="005906D1">
        <w:t xml:space="preserve"> (ou na apresentação oral)</w:t>
      </w:r>
      <w:r w:rsidRPr="004804B7">
        <w:t>. O tamanho de letra a ser utilizada não deve ser inferior a 24</w:t>
      </w:r>
      <w:r w:rsidR="00631E23">
        <w:t xml:space="preserve"> (no caso do pôster), para que seja visível à pelo menos 3 metros de distância</w:t>
      </w:r>
      <w:r w:rsidRPr="004804B7">
        <w:t>. A inclusão de tabelas, figuras, fotos e gráficos enriquece e favorece o layout. O tamanho padrão do pôster é 0,90cm de largura e 1,</w:t>
      </w:r>
      <w:r w:rsidR="00A22B0A" w:rsidRPr="004804B7">
        <w:t>1</w:t>
      </w:r>
      <w:r w:rsidRPr="004804B7">
        <w:t xml:space="preserve">0cm de comprimento. A fixação do pôster será feita pelo apresentador, </w:t>
      </w:r>
      <w:r w:rsidR="005906D1">
        <w:t>no início do turno da</w:t>
      </w:r>
      <w:r w:rsidRPr="004804B7">
        <w:t xml:space="preserve"> sessão</w:t>
      </w:r>
      <w:r w:rsidR="00631E23">
        <w:t xml:space="preserve"> à qual será apresentado</w:t>
      </w:r>
      <w:r w:rsidRPr="004804B7">
        <w:t xml:space="preserve">. </w:t>
      </w:r>
      <w:r w:rsidR="00631E23">
        <w:t>Não há um layout pré-definido de pôster</w:t>
      </w:r>
      <w:r w:rsidRPr="004804B7">
        <w:t xml:space="preserve">. </w:t>
      </w:r>
      <w:r w:rsidR="005C67D9" w:rsidRPr="005C67D9">
        <w:t>Os resumos</w:t>
      </w:r>
      <w:r w:rsidR="006C5F0F">
        <w:t xml:space="preserve"> deverão ser enviados para o e-</w:t>
      </w:r>
      <w:bookmarkStart w:id="0" w:name="_GoBack"/>
      <w:bookmarkEnd w:id="0"/>
      <w:r w:rsidR="005C67D9" w:rsidRPr="005C67D9">
        <w:t xml:space="preserve">mail: </w:t>
      </w:r>
      <w:hyperlink r:id="rId6" w:history="1">
        <w:r w:rsidR="005C67D9" w:rsidRPr="00914CE3">
          <w:rPr>
            <w:rStyle w:val="Hyperlink"/>
          </w:rPr>
          <w:t>trabalho@epcis.com.br</w:t>
        </w:r>
      </w:hyperlink>
      <w:r w:rsidR="005C67D9">
        <w:t xml:space="preserve">. </w:t>
      </w:r>
      <w:r w:rsidR="005C67D9" w:rsidRPr="005C67D9">
        <w:t xml:space="preserve">    </w:t>
      </w:r>
      <w:r w:rsidR="005C67D9" w:rsidRPr="005C67D9">
        <w:rPr>
          <w:b/>
        </w:rPr>
        <w:t xml:space="preserve"> </w:t>
      </w:r>
    </w:p>
    <w:p w:rsidR="005C67D9" w:rsidRDefault="005C67D9">
      <w:pPr>
        <w:jc w:val="both"/>
        <w:rPr>
          <w:b/>
        </w:rPr>
      </w:pPr>
    </w:p>
    <w:p w:rsidR="00CB2911" w:rsidRPr="004804B7" w:rsidRDefault="00CB2911" w:rsidP="003151A9">
      <w:pPr>
        <w:jc w:val="both"/>
      </w:pPr>
      <w:r w:rsidRPr="004804B7">
        <w:rPr>
          <w:b/>
        </w:rPr>
        <w:t>Palavras-chave</w:t>
      </w:r>
      <w:r w:rsidRPr="004804B7">
        <w:t xml:space="preserve">: </w:t>
      </w:r>
      <w:r w:rsidR="00631E23">
        <w:t>Resumo</w:t>
      </w:r>
      <w:r w:rsidRPr="004804B7">
        <w:t xml:space="preserve">, </w:t>
      </w:r>
      <w:r w:rsidR="00631E23">
        <w:t>separação</w:t>
      </w:r>
      <w:r w:rsidRPr="004804B7">
        <w:t>, formatação.</w:t>
      </w:r>
    </w:p>
    <w:sectPr w:rsidR="00CB2911" w:rsidRPr="004804B7" w:rsidSect="003151A9">
      <w:headerReference w:type="default" r:id="rId7"/>
      <w:pgSz w:w="11907" w:h="16840" w:code="9"/>
      <w:pgMar w:top="2552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D33" w:rsidRDefault="004E3D33">
      <w:r>
        <w:separator/>
      </w:r>
    </w:p>
  </w:endnote>
  <w:endnote w:type="continuationSeparator" w:id="0">
    <w:p w:rsidR="004E3D33" w:rsidRDefault="004E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D33" w:rsidRDefault="004E3D33">
      <w:r>
        <w:separator/>
      </w:r>
    </w:p>
  </w:footnote>
  <w:footnote w:type="continuationSeparator" w:id="0">
    <w:p w:rsidR="004E3D33" w:rsidRDefault="004E3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0EA" w:rsidRDefault="009B2653" w:rsidP="0074133D">
    <w:pPr>
      <w:pStyle w:val="Cabealho"/>
      <w:ind w:left="-142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3137535</wp:posOffset>
              </wp:positionH>
              <wp:positionV relativeFrom="paragraph">
                <wp:posOffset>-21590</wp:posOffset>
              </wp:positionV>
              <wp:extent cx="2970530" cy="713740"/>
              <wp:effectExtent l="13335" t="6985" r="6985" b="1270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0530" cy="713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133D" w:rsidRPr="00E20A71" w:rsidRDefault="0074133D" w:rsidP="0074133D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bookmarkStart w:id="1" w:name="_Hlk87697349"/>
                          <w:r w:rsidRPr="00E20A71">
                            <w:rPr>
                              <w:b/>
                              <w:sz w:val="18"/>
                              <w:szCs w:val="18"/>
                            </w:rPr>
                            <w:t>V ENCONTRO</w:t>
                          </w:r>
                          <w:r w:rsidR="00E20A71" w:rsidRPr="00E20A71">
                            <w:rPr>
                              <w:b/>
                              <w:sz w:val="18"/>
                              <w:szCs w:val="18"/>
                            </w:rPr>
                            <w:t xml:space="preserve"> PAULISTA DE CIÊNCIA DO SOLO </w:t>
                          </w:r>
                          <w:r w:rsidR="00E20A71"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E20A71" w:rsidRPr="00E20A71"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20A71">
                            <w:rPr>
                              <w:b/>
                              <w:sz w:val="18"/>
                              <w:szCs w:val="18"/>
                            </w:rPr>
                            <w:t xml:space="preserve">V </w:t>
                          </w:r>
                          <w:proofErr w:type="spellStart"/>
                          <w:r w:rsidRPr="00E20A71">
                            <w:rPr>
                              <w:b/>
                              <w:sz w:val="18"/>
                              <w:szCs w:val="18"/>
                            </w:rPr>
                            <w:t>EPCiS</w:t>
                          </w:r>
                          <w:proofErr w:type="spellEnd"/>
                          <w:r w:rsidRPr="00E20A71"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bookmarkEnd w:id="1"/>
                        <w:p w:rsidR="00D71019" w:rsidRPr="00D71019" w:rsidRDefault="00D71019" w:rsidP="00D71019">
                          <w:pPr>
                            <w:ind w:right="-135"/>
                            <w:jc w:val="center"/>
                            <w:rPr>
                              <w:b/>
                              <w:bCs/>
                              <w:sz w:val="20"/>
                            </w:rPr>
                          </w:pPr>
                          <w:r w:rsidRPr="00D71019">
                            <w:rPr>
                              <w:b/>
                              <w:bCs/>
                              <w:sz w:val="20"/>
                            </w:rPr>
                            <w:t>13 e 14 de agosto de 2024</w:t>
                          </w:r>
                        </w:p>
                        <w:p w:rsidR="00D71019" w:rsidRPr="00D71019" w:rsidRDefault="00D71019" w:rsidP="00D71019">
                          <w:pPr>
                            <w:pStyle w:val="Cabealho"/>
                            <w:ind w:right="-455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D71019">
                            <w:rPr>
                              <w:bCs/>
                              <w:i/>
                              <w:sz w:val="18"/>
                              <w:szCs w:val="18"/>
                            </w:rPr>
                            <w:t>“Avanços e Novas Tecnologias na Ciência do Solo</w:t>
                          </w:r>
                          <w:r w:rsidRPr="00D71019">
                            <w:rPr>
                              <w:bCs/>
                              <w:i/>
                              <w:color w:val="000000"/>
                              <w:sz w:val="18"/>
                              <w:szCs w:val="18"/>
                            </w:rPr>
                            <w:t>”</w:t>
                          </w:r>
                        </w:p>
                        <w:p w:rsidR="0074133D" w:rsidRPr="00D71019" w:rsidRDefault="0074133D" w:rsidP="00D71019">
                          <w:pPr>
                            <w:jc w:val="center"/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247.05pt;margin-top:-1.7pt;width:233.9pt;height:56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">
              <v:textbox>
                <w:txbxContent>
                  <w:p w:rsidR="0074133D" w:rsidRPr="00E20A71" w:rsidRDefault="0074133D" w:rsidP="0074133D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bookmarkStart w:id="2" w:name="_Hlk87697349"/>
                    <w:r w:rsidRPr="00E20A71">
                      <w:rPr>
                        <w:b/>
                        <w:sz w:val="18"/>
                        <w:szCs w:val="18"/>
                      </w:rPr>
                      <w:t>V ENCONTRO</w:t>
                    </w:r>
                    <w:r w:rsidR="00E20A71" w:rsidRPr="00E20A71">
                      <w:rPr>
                        <w:b/>
                        <w:sz w:val="18"/>
                        <w:szCs w:val="18"/>
                      </w:rPr>
                      <w:t xml:space="preserve"> PAULISTA DE CIÊNCIA DO SOLO </w:t>
                    </w:r>
                    <w:r w:rsidR="00E20A71"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="00E20A71" w:rsidRPr="00E20A71"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Pr="00E20A71">
                      <w:rPr>
                        <w:b/>
                        <w:sz w:val="18"/>
                        <w:szCs w:val="18"/>
                      </w:rPr>
                      <w:t xml:space="preserve">V EPCiS </w:t>
                    </w:r>
                  </w:p>
                  <w:bookmarkEnd w:id="2"/>
                  <w:p w:rsidR="00D71019" w:rsidRPr="00D71019" w:rsidRDefault="00D71019" w:rsidP="00D71019">
                    <w:pPr>
                      <w:ind w:right="-135"/>
                      <w:jc w:val="center"/>
                      <w:rPr>
                        <w:b/>
                        <w:bCs/>
                        <w:sz w:val="20"/>
                      </w:rPr>
                    </w:pPr>
                    <w:r w:rsidRPr="00D71019">
                      <w:rPr>
                        <w:b/>
                        <w:bCs/>
                        <w:sz w:val="20"/>
                      </w:rPr>
                      <w:t>13 e 14 de agosto de 2024</w:t>
                    </w:r>
                  </w:p>
                  <w:p w:rsidR="00D71019" w:rsidRPr="00D71019" w:rsidRDefault="00D71019" w:rsidP="00D71019">
                    <w:pPr>
                      <w:pStyle w:val="Cabealho"/>
                      <w:ind w:right="-455"/>
                      <w:rPr>
                        <w:bCs/>
                        <w:sz w:val="18"/>
                        <w:szCs w:val="18"/>
                      </w:rPr>
                    </w:pPr>
                    <w:r w:rsidRPr="00D71019">
                      <w:rPr>
                        <w:bCs/>
                        <w:i/>
                        <w:sz w:val="18"/>
                        <w:szCs w:val="18"/>
                      </w:rPr>
                      <w:t>“Avanços e Novas Tecnologias na Ciência do Solo</w:t>
                    </w:r>
                    <w:r w:rsidRPr="00D71019">
                      <w:rPr>
                        <w:bCs/>
                        <w:i/>
                        <w:color w:val="000000"/>
                        <w:sz w:val="18"/>
                        <w:szCs w:val="18"/>
                      </w:rPr>
                      <w:t>”</w:t>
                    </w:r>
                  </w:p>
                  <w:p w:rsidR="0074133D" w:rsidRPr="00D71019" w:rsidRDefault="0074133D" w:rsidP="00D71019">
                    <w:pPr>
                      <w:jc w:val="center"/>
                      <w:rPr>
                        <w:i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>
          <wp:extent cx="3067050" cy="714375"/>
          <wp:effectExtent l="0" t="0" r="0" b="9525"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F3"/>
    <w:rsid w:val="000E3EA9"/>
    <w:rsid w:val="000F405B"/>
    <w:rsid w:val="00164D7D"/>
    <w:rsid w:val="0027796B"/>
    <w:rsid w:val="002D5745"/>
    <w:rsid w:val="003066DD"/>
    <w:rsid w:val="003151A9"/>
    <w:rsid w:val="00332AC5"/>
    <w:rsid w:val="00383441"/>
    <w:rsid w:val="004804B7"/>
    <w:rsid w:val="004E3D33"/>
    <w:rsid w:val="004F45EB"/>
    <w:rsid w:val="00510A7E"/>
    <w:rsid w:val="005666A5"/>
    <w:rsid w:val="005906D1"/>
    <w:rsid w:val="005C67D9"/>
    <w:rsid w:val="00631E23"/>
    <w:rsid w:val="00634A56"/>
    <w:rsid w:val="00640064"/>
    <w:rsid w:val="006C5F0F"/>
    <w:rsid w:val="0074133D"/>
    <w:rsid w:val="007520EA"/>
    <w:rsid w:val="0091690C"/>
    <w:rsid w:val="0094526F"/>
    <w:rsid w:val="00960696"/>
    <w:rsid w:val="009B2653"/>
    <w:rsid w:val="009E0D75"/>
    <w:rsid w:val="00A22B0A"/>
    <w:rsid w:val="00A90D4F"/>
    <w:rsid w:val="00AE38B3"/>
    <w:rsid w:val="00B728F9"/>
    <w:rsid w:val="00B85FF3"/>
    <w:rsid w:val="00B94B3E"/>
    <w:rsid w:val="00CB2911"/>
    <w:rsid w:val="00D71019"/>
    <w:rsid w:val="00DA146B"/>
    <w:rsid w:val="00DD0E19"/>
    <w:rsid w:val="00E20A71"/>
    <w:rsid w:val="00E8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B75D63F-7FAD-4D9D-BFEE-C9C2083C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</w:rPr>
  </w:style>
  <w:style w:type="paragraph" w:styleId="Ttulo2">
    <w:name w:val="heading 2"/>
    <w:basedOn w:val="Normal"/>
    <w:next w:val="Normal"/>
    <w:qFormat/>
    <w:pPr>
      <w:keepNext/>
      <w:spacing w:after="120"/>
      <w:outlineLvl w:val="1"/>
    </w:pPr>
    <w:rPr>
      <w:rFonts w:ascii="Times New Roman" w:eastAsia="Arial Unicode MS" w:hAnsi="Times New Roman" w:cs="Times New Roman"/>
      <w:b/>
      <w:bCs/>
      <w:lang w:val="it-I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widowControl w:val="0"/>
      <w:spacing w:after="120"/>
      <w:jc w:val="both"/>
    </w:pPr>
    <w:rPr>
      <w:rFonts w:ascii="Times New Roman" w:hAnsi="Times New Roman" w:cs="Times New Roman"/>
      <w:lang w:val="it-IT"/>
    </w:rPr>
  </w:style>
  <w:style w:type="paragraph" w:customStyle="1" w:styleId="TitulodoTrabalho">
    <w:name w:val="Titulo do Trabalho"/>
    <w:basedOn w:val="Normal"/>
    <w:autoRedefine/>
    <w:rsid w:val="009E0D75"/>
    <w:pPr>
      <w:jc w:val="center"/>
    </w:pPr>
    <w:rPr>
      <w:rFonts w:ascii="Times New Roman" w:hAnsi="Times New Roman" w:cs="Times New Roman"/>
      <w:b/>
      <w:sz w:val="20"/>
    </w:rPr>
  </w:style>
  <w:style w:type="paragraph" w:customStyle="1" w:styleId="ChamadaNomes">
    <w:name w:val="Chamada Nomes"/>
    <w:basedOn w:val="Normal"/>
    <w:autoRedefine/>
    <w:rsid w:val="009E0D75"/>
    <w:pPr>
      <w:jc w:val="both"/>
    </w:pPr>
    <w:rPr>
      <w:rFonts w:ascii="Times New Roman" w:hAnsi="Times New Roman" w:cs="Times New Roman"/>
      <w:sz w:val="16"/>
      <w:szCs w:val="16"/>
    </w:rPr>
  </w:style>
  <w:style w:type="paragraph" w:customStyle="1" w:styleId="Autores">
    <w:name w:val="Autores"/>
    <w:basedOn w:val="Normal"/>
    <w:autoRedefine/>
    <w:rsid w:val="009E0D75"/>
    <w:pPr>
      <w:jc w:val="both"/>
    </w:pPr>
    <w:rPr>
      <w:rFonts w:ascii="Times New Roman" w:hAnsi="Times New Roman" w:cs="Times New Roman"/>
      <w:sz w:val="20"/>
    </w:rPr>
  </w:style>
  <w:style w:type="paragraph" w:styleId="Cabealho">
    <w:name w:val="header"/>
    <w:basedOn w:val="Normal"/>
    <w:link w:val="CabealhoChar"/>
    <w:uiPriority w:val="99"/>
    <w:rsid w:val="00332AC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32A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71019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balho@epcis.co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resumo simples a ser submetido ao III ENPPEX</vt:lpstr>
    </vt:vector>
  </TitlesOfParts>
  <Company>uepg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resumo simples a ser submetido ao III ENPPEX</dc:title>
  <dc:subject/>
  <dc:creator>Secisa</dc:creator>
  <cp:keywords/>
  <dc:description/>
  <cp:lastModifiedBy>Usuário do Windows</cp:lastModifiedBy>
  <cp:revision>4</cp:revision>
  <dcterms:created xsi:type="dcterms:W3CDTF">2024-04-25T18:38:00Z</dcterms:created>
  <dcterms:modified xsi:type="dcterms:W3CDTF">2024-05-03T11:52:00Z</dcterms:modified>
</cp:coreProperties>
</file>